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377" w:rsidRDefault="00A64377" w:rsidP="00625BF6">
      <w:pPr>
        <w:spacing w:after="0" w:line="240" w:lineRule="auto"/>
        <w:jc w:val="center"/>
        <w:rPr>
          <w:rFonts w:ascii="Cambria Math" w:hAnsi="Cambria Math" w:cs="Arial"/>
          <w:b/>
          <w:sz w:val="24"/>
        </w:rPr>
      </w:pPr>
    </w:p>
    <w:p w:rsidR="003B7926" w:rsidRDefault="003B7926" w:rsidP="00625BF6">
      <w:pPr>
        <w:spacing w:after="0" w:line="240" w:lineRule="auto"/>
        <w:jc w:val="center"/>
        <w:rPr>
          <w:rFonts w:ascii="Cambria Math" w:hAnsi="Cambria Math" w:cs="Arial"/>
          <w:b/>
          <w:sz w:val="24"/>
        </w:rPr>
      </w:pPr>
    </w:p>
    <w:p w:rsidR="00ED6AC8" w:rsidRDefault="00ED6AC8" w:rsidP="00625BF6">
      <w:pPr>
        <w:spacing w:after="0" w:line="240" w:lineRule="auto"/>
        <w:jc w:val="center"/>
        <w:rPr>
          <w:rFonts w:ascii="Cambria Math" w:hAnsi="Cambria Math" w:cs="Arial"/>
          <w:b/>
          <w:sz w:val="24"/>
        </w:rPr>
      </w:pPr>
    </w:p>
    <w:p w:rsidR="00A64377" w:rsidRPr="00E76E02" w:rsidRDefault="00A64377" w:rsidP="00A64377">
      <w:pPr>
        <w:jc w:val="both"/>
        <w:rPr>
          <w:rFonts w:ascii="Arial" w:hAnsi="Arial" w:cs="Arial"/>
          <w:b/>
          <w:i/>
          <w:sz w:val="24"/>
        </w:rPr>
      </w:pPr>
      <w:r w:rsidRPr="00E76E02">
        <w:rPr>
          <w:rFonts w:ascii="Arial" w:hAnsi="Arial" w:cs="Arial"/>
          <w:b/>
          <w:sz w:val="24"/>
        </w:rPr>
        <w:t xml:space="preserve">Artículo 8 Fracción IX: </w:t>
      </w:r>
    </w:p>
    <w:p w:rsidR="00A64377" w:rsidRPr="00E76E02" w:rsidRDefault="00A64377" w:rsidP="00A64377">
      <w:pPr>
        <w:jc w:val="both"/>
        <w:rPr>
          <w:rFonts w:ascii="Arial" w:hAnsi="Arial" w:cs="Arial"/>
          <w:b/>
          <w:i/>
          <w:sz w:val="24"/>
        </w:rPr>
      </w:pPr>
      <w:r w:rsidRPr="00E76E02">
        <w:rPr>
          <w:rFonts w:ascii="Arial" w:hAnsi="Arial" w:cs="Arial"/>
          <w:b/>
          <w:i/>
          <w:sz w:val="24"/>
        </w:rPr>
        <w:t>IX. La información pública ordinaria, proactiva o focalizada que considere el sujeto obligado, por sí o a propuesta del Instituto;</w:t>
      </w:r>
    </w:p>
    <w:p w:rsidR="00EE0E7E" w:rsidRPr="00E76E02" w:rsidRDefault="00EE0E7E" w:rsidP="00A923EE">
      <w:pPr>
        <w:jc w:val="both"/>
        <w:rPr>
          <w:rFonts w:ascii="Arial" w:hAnsi="Arial" w:cs="Arial"/>
          <w:sz w:val="24"/>
        </w:rPr>
      </w:pPr>
    </w:p>
    <w:p w:rsidR="00A64377" w:rsidRPr="00E76E02" w:rsidRDefault="00A64377" w:rsidP="00ED6AC8">
      <w:pPr>
        <w:ind w:firstLine="708"/>
        <w:jc w:val="both"/>
        <w:rPr>
          <w:rFonts w:ascii="Arial" w:hAnsi="Arial" w:cs="Arial"/>
          <w:sz w:val="24"/>
        </w:rPr>
      </w:pPr>
      <w:r w:rsidRPr="00E76E02">
        <w:rPr>
          <w:rFonts w:ascii="Arial" w:hAnsi="Arial" w:cs="Arial"/>
          <w:sz w:val="24"/>
        </w:rPr>
        <w:t xml:space="preserve">Se anexa el listado de faltas administrativas cometidas </w:t>
      </w:r>
      <w:r w:rsidR="00DD2C87">
        <w:rPr>
          <w:rFonts w:ascii="Arial" w:hAnsi="Arial" w:cs="Arial"/>
          <w:sz w:val="24"/>
        </w:rPr>
        <w:t>hasta</w:t>
      </w:r>
      <w:r w:rsidR="00E76E02" w:rsidRPr="00E76E02">
        <w:rPr>
          <w:rFonts w:ascii="Arial" w:hAnsi="Arial" w:cs="Arial"/>
          <w:sz w:val="24"/>
        </w:rPr>
        <w:t xml:space="preserve"> el mes de </w:t>
      </w:r>
      <w:r w:rsidR="00DD2C87">
        <w:rPr>
          <w:rFonts w:ascii="Arial" w:hAnsi="Arial" w:cs="Arial"/>
          <w:sz w:val="24"/>
        </w:rPr>
        <w:t>O</w:t>
      </w:r>
      <w:r w:rsidR="00DD2C87" w:rsidRPr="00E76E02">
        <w:rPr>
          <w:rFonts w:ascii="Arial" w:hAnsi="Arial" w:cs="Arial"/>
          <w:sz w:val="24"/>
        </w:rPr>
        <w:t>ct</w:t>
      </w:r>
      <w:bookmarkStart w:id="0" w:name="_GoBack"/>
      <w:bookmarkEnd w:id="0"/>
      <w:r w:rsidR="00DD2C87" w:rsidRPr="00E76E02">
        <w:rPr>
          <w:rFonts w:ascii="Arial" w:hAnsi="Arial" w:cs="Arial"/>
          <w:sz w:val="24"/>
        </w:rPr>
        <w:t>ubre</w:t>
      </w:r>
      <w:r w:rsidR="00E76E02" w:rsidRPr="00E76E02">
        <w:rPr>
          <w:rFonts w:ascii="Arial" w:hAnsi="Arial" w:cs="Arial"/>
          <w:sz w:val="24"/>
        </w:rPr>
        <w:t xml:space="preserve"> 2021</w:t>
      </w:r>
      <w:r w:rsidRPr="00E76E02">
        <w:rPr>
          <w:rFonts w:ascii="Arial" w:hAnsi="Arial" w:cs="Arial"/>
          <w:sz w:val="24"/>
        </w:rPr>
        <w:t xml:space="preserve">, así como el listado de quejas presentadas durante </w:t>
      </w:r>
      <w:r w:rsidR="00DD2C87">
        <w:rPr>
          <w:rFonts w:ascii="Arial" w:hAnsi="Arial" w:cs="Arial"/>
          <w:sz w:val="24"/>
        </w:rPr>
        <w:t xml:space="preserve">el mismo periodo. </w:t>
      </w:r>
      <w:r w:rsidRPr="00E76E02">
        <w:rPr>
          <w:rFonts w:ascii="Arial" w:hAnsi="Arial" w:cs="Arial"/>
          <w:sz w:val="24"/>
        </w:rPr>
        <w:t xml:space="preserve">En los archivos se omiten los datos personales de los ciudadanos que estuviesen involucrados. </w:t>
      </w:r>
    </w:p>
    <w:p w:rsidR="00A64377" w:rsidRDefault="00A64377" w:rsidP="00A923EE">
      <w:pPr>
        <w:jc w:val="both"/>
        <w:rPr>
          <w:rFonts w:ascii="Cambria Math" w:hAnsi="Cambria Math" w:cs="Arial"/>
          <w:sz w:val="24"/>
        </w:rPr>
      </w:pPr>
    </w:p>
    <w:p w:rsidR="00A64377" w:rsidRDefault="00A64377" w:rsidP="00A923EE">
      <w:pPr>
        <w:jc w:val="both"/>
        <w:rPr>
          <w:rFonts w:ascii="Cambria Math" w:hAnsi="Cambria Math" w:cs="Arial"/>
          <w:sz w:val="24"/>
        </w:rPr>
      </w:pPr>
    </w:p>
    <w:p w:rsidR="00EE0E7E" w:rsidRDefault="00EE0E7E" w:rsidP="00A923EE">
      <w:pPr>
        <w:jc w:val="both"/>
        <w:rPr>
          <w:rFonts w:ascii="Cambria Math" w:hAnsi="Cambria Math" w:cs="Arial"/>
          <w:sz w:val="24"/>
        </w:rPr>
      </w:pPr>
    </w:p>
    <w:sectPr w:rsidR="00EE0E7E" w:rsidSect="000D6F09">
      <w:headerReference w:type="default" r:id="rId7"/>
      <w:pgSz w:w="12240" w:h="20160" w:code="5"/>
      <w:pgMar w:top="1417" w:right="1892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E8B" w:rsidRDefault="00F41E8B" w:rsidP="008556BA">
      <w:pPr>
        <w:spacing w:after="0" w:line="240" w:lineRule="auto"/>
      </w:pPr>
      <w:r>
        <w:separator/>
      </w:r>
    </w:p>
  </w:endnote>
  <w:endnote w:type="continuationSeparator" w:id="0">
    <w:p w:rsidR="00F41E8B" w:rsidRDefault="00F41E8B" w:rsidP="0085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E8B" w:rsidRDefault="00F41E8B" w:rsidP="008556BA">
      <w:pPr>
        <w:spacing w:after="0" w:line="240" w:lineRule="auto"/>
      </w:pPr>
      <w:r>
        <w:separator/>
      </w:r>
    </w:p>
  </w:footnote>
  <w:footnote w:type="continuationSeparator" w:id="0">
    <w:p w:rsidR="00F41E8B" w:rsidRDefault="00F41E8B" w:rsidP="00855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6BA" w:rsidRDefault="008556BA" w:rsidP="008556BA">
    <w:pPr>
      <w:pStyle w:val="Encabezado"/>
      <w:jc w:val="center"/>
      <w:rPr>
        <w:rFonts w:ascii="Arial" w:hAnsi="Arial" w:cs="Arial"/>
        <w:b/>
        <w:sz w:val="24"/>
        <w:szCs w:val="24"/>
      </w:rPr>
    </w:pPr>
    <w:r w:rsidRPr="002705D0">
      <w:rPr>
        <w:rFonts w:ascii="Arial" w:hAnsi="Arial" w:cs="Arial"/>
        <w:b/>
        <w:sz w:val="24"/>
        <w:szCs w:val="24"/>
      </w:rPr>
      <w:t>OFICIO DE ACLARACION DE</w:t>
    </w:r>
    <w:r>
      <w:rPr>
        <w:rFonts w:ascii="Arial" w:hAnsi="Arial" w:cs="Arial"/>
        <w:b/>
        <w:sz w:val="24"/>
        <w:szCs w:val="24"/>
      </w:rPr>
      <w:t xml:space="preserve"> INFORMACION PUBLICA, PROACTIVA Y FOCALIZADA DE OCTUBRE DEL 2021</w:t>
    </w:r>
  </w:p>
  <w:p w:rsidR="008556BA" w:rsidRDefault="008556BA" w:rsidP="008556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25E1"/>
    <w:multiLevelType w:val="hybridMultilevel"/>
    <w:tmpl w:val="E7927C6A"/>
    <w:lvl w:ilvl="0" w:tplc="547EFE98">
      <w:start w:val="4"/>
      <w:numFmt w:val="bullet"/>
      <w:lvlText w:val="-"/>
      <w:lvlJc w:val="left"/>
      <w:pPr>
        <w:ind w:left="1440" w:hanging="360"/>
      </w:pPr>
      <w:rPr>
        <w:rFonts w:ascii="Cambria Math" w:eastAsiaTheme="minorHAnsi" w:hAnsi="Cambria Math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5E0E7E"/>
    <w:multiLevelType w:val="hybridMultilevel"/>
    <w:tmpl w:val="CA803A1E"/>
    <w:lvl w:ilvl="0" w:tplc="9FAE3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E3EED"/>
    <w:multiLevelType w:val="hybridMultilevel"/>
    <w:tmpl w:val="77DA4D54"/>
    <w:lvl w:ilvl="0" w:tplc="547EFE98">
      <w:start w:val="4"/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5638"/>
    <w:multiLevelType w:val="hybridMultilevel"/>
    <w:tmpl w:val="BE10E85E"/>
    <w:lvl w:ilvl="0" w:tplc="51686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D1F05"/>
    <w:multiLevelType w:val="hybridMultilevel"/>
    <w:tmpl w:val="AAFE869E"/>
    <w:lvl w:ilvl="0" w:tplc="6966FF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7636D"/>
    <w:multiLevelType w:val="hybridMultilevel"/>
    <w:tmpl w:val="3488ADA2"/>
    <w:lvl w:ilvl="0" w:tplc="547EFE98">
      <w:start w:val="4"/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97997"/>
    <w:multiLevelType w:val="hybridMultilevel"/>
    <w:tmpl w:val="E4F67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85E88"/>
    <w:multiLevelType w:val="hybridMultilevel"/>
    <w:tmpl w:val="7D92E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6733B"/>
    <w:multiLevelType w:val="hybridMultilevel"/>
    <w:tmpl w:val="CC406FEE"/>
    <w:lvl w:ilvl="0" w:tplc="547EFE98">
      <w:start w:val="4"/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44"/>
    <w:rsid w:val="000434C2"/>
    <w:rsid w:val="00047A36"/>
    <w:rsid w:val="00055B79"/>
    <w:rsid w:val="000836DC"/>
    <w:rsid w:val="000877F8"/>
    <w:rsid w:val="000C2632"/>
    <w:rsid w:val="000D6F09"/>
    <w:rsid w:val="000E2701"/>
    <w:rsid w:val="000F5C6A"/>
    <w:rsid w:val="0011158F"/>
    <w:rsid w:val="00157481"/>
    <w:rsid w:val="00163DDF"/>
    <w:rsid w:val="001B764F"/>
    <w:rsid w:val="001F4215"/>
    <w:rsid w:val="001F4E5F"/>
    <w:rsid w:val="001F5DDA"/>
    <w:rsid w:val="002316F0"/>
    <w:rsid w:val="002441AA"/>
    <w:rsid w:val="00265976"/>
    <w:rsid w:val="002704D8"/>
    <w:rsid w:val="002B57C5"/>
    <w:rsid w:val="00312E44"/>
    <w:rsid w:val="0034147D"/>
    <w:rsid w:val="00353CB5"/>
    <w:rsid w:val="0037668F"/>
    <w:rsid w:val="003864E3"/>
    <w:rsid w:val="003B7926"/>
    <w:rsid w:val="00430675"/>
    <w:rsid w:val="00490EEE"/>
    <w:rsid w:val="004919A7"/>
    <w:rsid w:val="004C5AA6"/>
    <w:rsid w:val="00501AD4"/>
    <w:rsid w:val="0052337B"/>
    <w:rsid w:val="0053737E"/>
    <w:rsid w:val="0054347E"/>
    <w:rsid w:val="005553A1"/>
    <w:rsid w:val="005556B1"/>
    <w:rsid w:val="005A6AB5"/>
    <w:rsid w:val="005C482E"/>
    <w:rsid w:val="005F477B"/>
    <w:rsid w:val="00625BF6"/>
    <w:rsid w:val="00633463"/>
    <w:rsid w:val="00657582"/>
    <w:rsid w:val="006A4BFA"/>
    <w:rsid w:val="006A7E6C"/>
    <w:rsid w:val="006B7D37"/>
    <w:rsid w:val="006C1840"/>
    <w:rsid w:val="006E26EC"/>
    <w:rsid w:val="006F333F"/>
    <w:rsid w:val="00737D0A"/>
    <w:rsid w:val="00742593"/>
    <w:rsid w:val="00742711"/>
    <w:rsid w:val="00763831"/>
    <w:rsid w:val="007E090E"/>
    <w:rsid w:val="007E7135"/>
    <w:rsid w:val="00816498"/>
    <w:rsid w:val="0082783A"/>
    <w:rsid w:val="00832ED5"/>
    <w:rsid w:val="008556BA"/>
    <w:rsid w:val="008E4024"/>
    <w:rsid w:val="008E698A"/>
    <w:rsid w:val="00902A2F"/>
    <w:rsid w:val="009766AD"/>
    <w:rsid w:val="00980BB6"/>
    <w:rsid w:val="009A1BC0"/>
    <w:rsid w:val="009E4043"/>
    <w:rsid w:val="00A038AA"/>
    <w:rsid w:val="00A04AAC"/>
    <w:rsid w:val="00A1206E"/>
    <w:rsid w:val="00A22E34"/>
    <w:rsid w:val="00A50201"/>
    <w:rsid w:val="00A57588"/>
    <w:rsid w:val="00A64377"/>
    <w:rsid w:val="00A923EE"/>
    <w:rsid w:val="00AB203C"/>
    <w:rsid w:val="00AD0AF3"/>
    <w:rsid w:val="00AD7AAA"/>
    <w:rsid w:val="00AF1B91"/>
    <w:rsid w:val="00AF5A2B"/>
    <w:rsid w:val="00AF6409"/>
    <w:rsid w:val="00B25C9A"/>
    <w:rsid w:val="00B60F08"/>
    <w:rsid w:val="00BA5339"/>
    <w:rsid w:val="00C2563B"/>
    <w:rsid w:val="00C350D6"/>
    <w:rsid w:val="00C3787D"/>
    <w:rsid w:val="00C61D24"/>
    <w:rsid w:val="00C8246C"/>
    <w:rsid w:val="00C85FBF"/>
    <w:rsid w:val="00C921A3"/>
    <w:rsid w:val="00CC1AA4"/>
    <w:rsid w:val="00CC454A"/>
    <w:rsid w:val="00CD2994"/>
    <w:rsid w:val="00D202BB"/>
    <w:rsid w:val="00D46B74"/>
    <w:rsid w:val="00DC5651"/>
    <w:rsid w:val="00DD2C87"/>
    <w:rsid w:val="00DE3CDE"/>
    <w:rsid w:val="00DE78A4"/>
    <w:rsid w:val="00DF03CE"/>
    <w:rsid w:val="00E306D5"/>
    <w:rsid w:val="00E34649"/>
    <w:rsid w:val="00E36B2C"/>
    <w:rsid w:val="00E42193"/>
    <w:rsid w:val="00E76E02"/>
    <w:rsid w:val="00ED6AC8"/>
    <w:rsid w:val="00EE0E7E"/>
    <w:rsid w:val="00F07D2B"/>
    <w:rsid w:val="00F245B1"/>
    <w:rsid w:val="00F369C9"/>
    <w:rsid w:val="00F41E8B"/>
    <w:rsid w:val="00FE1412"/>
    <w:rsid w:val="00FE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F0FAE"/>
  <w15:chartTrackingRefBased/>
  <w15:docId w15:val="{20771BBF-48C6-480F-A6B0-63BF5D85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E44"/>
  </w:style>
  <w:style w:type="paragraph" w:styleId="Ttulo2">
    <w:name w:val="heading 2"/>
    <w:basedOn w:val="Normal"/>
    <w:next w:val="Normal"/>
    <w:link w:val="Ttulo2Car"/>
    <w:uiPriority w:val="99"/>
    <w:qFormat/>
    <w:rsid w:val="008E4024"/>
    <w:pPr>
      <w:keepNext/>
      <w:widowControl w:val="0"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1A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F640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9"/>
    <w:rsid w:val="008E4024"/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556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56BA"/>
  </w:style>
  <w:style w:type="paragraph" w:styleId="Piedepgina">
    <w:name w:val="footer"/>
    <w:basedOn w:val="Normal"/>
    <w:link w:val="PiedepginaCar"/>
    <w:uiPriority w:val="99"/>
    <w:unhideWhenUsed/>
    <w:rsid w:val="008556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5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Sindicatura</dc:creator>
  <cp:keywords/>
  <dc:description/>
  <cp:lastModifiedBy>pc</cp:lastModifiedBy>
  <cp:revision>4</cp:revision>
  <cp:lastPrinted>2018-11-12T19:41:00Z</cp:lastPrinted>
  <dcterms:created xsi:type="dcterms:W3CDTF">2021-11-10T17:45:00Z</dcterms:created>
  <dcterms:modified xsi:type="dcterms:W3CDTF">2021-11-11T16:01:00Z</dcterms:modified>
</cp:coreProperties>
</file>